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89F" w:rsidRPr="000F55FD" w:rsidRDefault="008F789F" w:rsidP="008F789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0F55FD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8F789F" w:rsidRPr="000F55FD" w:rsidRDefault="008F789F" w:rsidP="008F7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5FD">
        <w:rPr>
          <w:rFonts w:ascii="Times New Roman" w:hAnsi="Times New Roman" w:cs="Times New Roman"/>
          <w:b/>
          <w:sz w:val="24"/>
          <w:szCs w:val="24"/>
        </w:rPr>
        <w:t>Dostawa kurtek służbowych przeciwdeszczowych</w:t>
      </w:r>
    </w:p>
    <w:p w:rsidR="008F789F" w:rsidRPr="000F55FD" w:rsidRDefault="008F789F" w:rsidP="008F789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7933692"/>
      <w:r w:rsidRPr="000F55FD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8F789F" w:rsidRPr="000F55FD" w:rsidRDefault="008F789F" w:rsidP="008F789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>50 sztuk kurtek służbowych przeciwdeszczowych</w:t>
      </w: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FD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0F55FD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001A48" w:rsidRPr="000F55FD" w:rsidRDefault="008F789F" w:rsidP="00001A48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55FD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001A48" w:rsidRPr="000F55FD" w:rsidRDefault="00001A48" w:rsidP="00001A48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0F55FD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0F55FD">
        <w:rPr>
          <w:rFonts w:ascii="Times New Roman" w:hAnsi="Times New Roman" w:cs="Times New Roman"/>
          <w:b/>
        </w:rPr>
        <w:t xml:space="preserve">Gwarancji producenta, </w:t>
      </w:r>
      <w:r w:rsidRPr="000F55FD">
        <w:rPr>
          <w:rFonts w:ascii="Times New Roman" w:hAnsi="Times New Roman" w:cs="Times New Roman"/>
        </w:rPr>
        <w:t>który stanowi Załącznik nr 3 do SWZ.</w:t>
      </w:r>
    </w:p>
    <w:p w:rsidR="008F789F" w:rsidRPr="000F55FD" w:rsidRDefault="008F789F" w:rsidP="000540F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="00125DF9" w:rsidRPr="000F55FD">
        <w:rPr>
          <w:rFonts w:ascii="Times New Roman" w:hAnsi="Times New Roman" w:cs="Times New Roman"/>
          <w:sz w:val="24"/>
          <w:szCs w:val="24"/>
        </w:rPr>
        <w:br/>
      </w:r>
      <w:r w:rsidRPr="000F55FD">
        <w:rPr>
          <w:rFonts w:ascii="Times New Roman" w:hAnsi="Times New Roman" w:cs="Times New Roman"/>
          <w:sz w:val="24"/>
          <w:szCs w:val="24"/>
        </w:rPr>
        <w:t>42-200 Częstochowa, w godz. 7.30 – 15.30</w:t>
      </w:r>
      <w:r w:rsidRPr="000F55FD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8F789F" w:rsidRPr="000F55FD" w:rsidRDefault="008F789F" w:rsidP="008F789F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8F789F" w:rsidRPr="000F55FD" w:rsidRDefault="008F789F" w:rsidP="00C371F6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5FD">
        <w:rPr>
          <w:rFonts w:ascii="Times New Roman" w:hAnsi="Times New Roman" w:cs="Times New Roman"/>
          <w:sz w:val="24"/>
          <w:szCs w:val="24"/>
        </w:rPr>
        <w:t xml:space="preserve"> dokumentacją techniczno-technologiczną dla kurtek służbowych przeciwdeszczowych,</w:t>
      </w:r>
      <w:r w:rsidR="00C371F6" w:rsidRPr="000F55FD">
        <w:rPr>
          <w:rFonts w:ascii="Times New Roman" w:hAnsi="Times New Roman" w:cs="Times New Roman"/>
          <w:sz w:val="24"/>
          <w:szCs w:val="24"/>
        </w:rPr>
        <w:t xml:space="preserve"> </w:t>
      </w:r>
      <w:r w:rsidRPr="000F55FD">
        <w:rPr>
          <w:rFonts w:ascii="Times New Roman" w:hAnsi="Times New Roman" w:cs="Times New Roman"/>
          <w:sz w:val="24"/>
          <w:szCs w:val="24"/>
        </w:rPr>
        <w:t>dokumentacja dostępna na stronie Komendy Głównej PSP pod adresem</w:t>
      </w:r>
      <w:r w:rsidR="00C371F6" w:rsidRPr="000F55FD">
        <w:rPr>
          <w:rFonts w:ascii="Times New Roman" w:hAnsi="Times New Roman" w:cs="Times New Roman"/>
          <w:sz w:val="24"/>
          <w:szCs w:val="24"/>
        </w:rPr>
        <w:t>:</w:t>
      </w:r>
      <w:r w:rsidRPr="000F5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89F" w:rsidRPr="000F55FD" w:rsidRDefault="000F55FD" w:rsidP="008F789F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8F789F" w:rsidRPr="000F55FD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8F789F" w:rsidRPr="000F55FD" w:rsidRDefault="008F789F" w:rsidP="008F789F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D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8F789F" w:rsidRPr="000F55FD" w:rsidRDefault="008F789F" w:rsidP="008F789F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2" w:name="_Hlk222228318"/>
      <w:r w:rsidRPr="000F55FD">
        <w:rPr>
          <w:rFonts w:eastAsia="Calibri"/>
          <w:sz w:val="24"/>
          <w:szCs w:val="24"/>
        </w:rPr>
        <w:t>Przedmiot zamówienia powinien być fabrycznie nowy, dobrej jakości i nie posiadać wad.</w:t>
      </w:r>
      <w:r w:rsidR="005A6F72" w:rsidRPr="000F55FD">
        <w:rPr>
          <w:rFonts w:eastAsia="Calibri"/>
          <w:sz w:val="24"/>
          <w:szCs w:val="24"/>
        </w:rPr>
        <w:t xml:space="preserve"> </w:t>
      </w:r>
      <w:r w:rsidRPr="000F55FD">
        <w:rPr>
          <w:rFonts w:eastAsia="Calibri"/>
          <w:sz w:val="24"/>
          <w:szCs w:val="24"/>
        </w:rPr>
        <w:t>Wykonany z materiałów w I gatunku.</w:t>
      </w:r>
      <w:bookmarkEnd w:id="2"/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D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D">
        <w:rPr>
          <w:rFonts w:ascii="Times New Roman" w:hAnsi="Times New Roman" w:cs="Times New Roman"/>
          <w:bCs/>
          <w:sz w:val="24"/>
          <w:szCs w:val="24"/>
        </w:rPr>
        <w:t>Przedmiot zamówienia winien być wyprodukowan</w:t>
      </w:r>
      <w:r w:rsidR="005A6F72" w:rsidRPr="000F55FD">
        <w:rPr>
          <w:rFonts w:ascii="Times New Roman" w:hAnsi="Times New Roman" w:cs="Times New Roman"/>
          <w:bCs/>
          <w:sz w:val="24"/>
          <w:szCs w:val="24"/>
        </w:rPr>
        <w:t>y</w:t>
      </w:r>
      <w:r w:rsidRPr="000F55FD">
        <w:rPr>
          <w:rFonts w:ascii="Times New Roman" w:hAnsi="Times New Roman" w:cs="Times New Roman"/>
          <w:bCs/>
          <w:sz w:val="24"/>
          <w:szCs w:val="24"/>
        </w:rPr>
        <w:t xml:space="preserve"> nie wcześniej niż w 2025 r.</w:t>
      </w:r>
    </w:p>
    <w:p w:rsidR="00001A48" w:rsidRPr="000F55FD" w:rsidRDefault="00001A48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D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0F55FD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8F789F" w:rsidRPr="000F55FD" w:rsidRDefault="008F789F" w:rsidP="008F789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0F55FD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0F55F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5D77B7" w:rsidRPr="000F55FD" w:rsidRDefault="005D77B7" w:rsidP="00763040">
      <w:pPr>
        <w:rPr>
          <w:rFonts w:ascii="Times New Roman" w:hAnsi="Times New Roman" w:cs="Times New Roman"/>
          <w:bCs/>
          <w:sz w:val="24"/>
          <w:szCs w:val="24"/>
        </w:rPr>
      </w:pPr>
    </w:p>
    <w:bookmarkEnd w:id="0"/>
    <w:p w:rsidR="0025020A" w:rsidRDefault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bookmarkEnd w:id="1"/>
    <w:p w:rsidR="00D842FD" w:rsidRPr="0025020A" w:rsidRDefault="00D842FD" w:rsidP="0025020A">
      <w:pPr>
        <w:tabs>
          <w:tab w:val="left" w:pos="3870"/>
        </w:tabs>
        <w:rPr>
          <w:rFonts w:ascii="Times New Roman" w:hAnsi="Times New Roman" w:cs="Times New Roman"/>
        </w:rPr>
      </w:pP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636" w:rsidRDefault="00992636">
      <w:pPr>
        <w:spacing w:after="0" w:line="240" w:lineRule="auto"/>
      </w:pPr>
      <w:r>
        <w:separator/>
      </w:r>
    </w:p>
  </w:endnote>
  <w:endnote w:type="continuationSeparator" w:id="0">
    <w:p w:rsidR="00992636" w:rsidRDefault="0099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636" w:rsidRDefault="00992636">
      <w:pPr>
        <w:spacing w:after="0" w:line="240" w:lineRule="auto"/>
      </w:pPr>
      <w:r>
        <w:separator/>
      </w:r>
    </w:p>
  </w:footnote>
  <w:footnote w:type="continuationSeparator" w:id="0">
    <w:p w:rsidR="00992636" w:rsidRDefault="00992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A48" w:rsidRPr="00D53247" w:rsidRDefault="00001A48" w:rsidP="00001A48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>
      <w:rPr>
        <w:rFonts w:ascii="Times New Roman" w:eastAsia="Times New Roman" w:hAnsi="Times New Roman"/>
      </w:rPr>
      <w:t xml:space="preserve"> </w:t>
    </w:r>
    <w:bookmarkStart w:id="3" w:name="_Hlk227933442"/>
    <w:r>
      <w:rPr>
        <w:rFonts w:ascii="Times New Roman" w:eastAsia="Times New Roman" w:hAnsi="Times New Roman"/>
      </w:rPr>
      <w:t>Załącznik Nr 1.1</w:t>
    </w:r>
    <w:r w:rsidRPr="00D53247">
      <w:rPr>
        <w:rFonts w:ascii="Times New Roman" w:eastAsia="Calibri" w:hAnsi="Times New Roman"/>
      </w:rPr>
      <w:t xml:space="preserve"> </w:t>
    </w:r>
    <w:r w:rsidRPr="00D53247">
      <w:rPr>
        <w:rFonts w:ascii="Times New Roman" w:eastAsia="Times New Roman" w:hAnsi="Times New Roman"/>
      </w:rPr>
      <w:t xml:space="preserve">do </w:t>
    </w:r>
    <w:proofErr w:type="spellStart"/>
    <w:r w:rsidRPr="00D53247">
      <w:rPr>
        <w:rFonts w:ascii="Times New Roman" w:eastAsia="Times New Roman" w:hAnsi="Times New Roman"/>
      </w:rPr>
      <w:t>swz</w:t>
    </w:r>
    <w:proofErr w:type="spellEnd"/>
    <w:r w:rsidRPr="00D53247">
      <w:rPr>
        <w:rFonts w:ascii="Times New Roman" w:eastAsia="Times New Roman" w:hAnsi="Times New Roman"/>
      </w:rPr>
      <w:t xml:space="preserve"> w postępowaniu nr WT.2370.</w:t>
    </w:r>
    <w:r>
      <w:rPr>
        <w:rFonts w:ascii="Times New Roman" w:eastAsia="Times New Roman" w:hAnsi="Times New Roman"/>
      </w:rPr>
      <w:t>8</w:t>
    </w:r>
    <w:r w:rsidRPr="00D53247">
      <w:rPr>
        <w:rFonts w:ascii="Times New Roman" w:eastAsia="Times New Roman" w:hAnsi="Times New Roman"/>
      </w:rPr>
      <w:t>.202</w:t>
    </w:r>
    <w:r>
      <w:rPr>
        <w:rFonts w:ascii="Times New Roman" w:eastAsia="Times New Roman" w:hAnsi="Times New Roman"/>
      </w:rPr>
      <w:t>6</w:t>
    </w:r>
  </w:p>
  <w:p w:rsidR="00001A48" w:rsidRDefault="00001A48" w:rsidP="00001A48">
    <w:pPr>
      <w:pStyle w:val="Nagwek"/>
    </w:pPr>
    <w:r>
      <w:rPr>
        <w:rFonts w:ascii="Times New Roman" w:hAnsi="Times New Roman"/>
      </w:rPr>
      <w:t xml:space="preserve">                                                          </w:t>
    </w:r>
    <w:r w:rsidRPr="00D53247">
      <w:rPr>
        <w:rFonts w:ascii="Times New Roman" w:hAnsi="Times New Roman"/>
      </w:rPr>
      <w:t xml:space="preserve">Opis przedmiotu </w:t>
    </w:r>
    <w:proofErr w:type="spellStart"/>
    <w:r w:rsidRPr="00D53247">
      <w:rPr>
        <w:rFonts w:ascii="Times New Roman" w:hAnsi="Times New Roman"/>
      </w:rPr>
      <w:t>zamówienia</w:t>
    </w:r>
    <w:r>
      <w:rPr>
        <w:rFonts w:ascii="Times New Roman" w:hAnsi="Times New Roman"/>
      </w:rPr>
      <w:t>_kurtka</w:t>
    </w:r>
    <w:proofErr w:type="spellEnd"/>
    <w:r>
      <w:rPr>
        <w:rFonts w:ascii="Times New Roman" w:hAnsi="Times New Roman"/>
      </w:rPr>
      <w:t xml:space="preserve"> służbowa przeciwdeszczowa</w:t>
    </w:r>
    <w:bookmarkEnd w:id="3"/>
  </w:p>
  <w:p w:rsidR="00203554" w:rsidRPr="0022250B" w:rsidRDefault="00203554" w:rsidP="00001A48">
    <w:pPr>
      <w:pStyle w:val="Zwykytekst1"/>
      <w:tabs>
        <w:tab w:val="left" w:pos="5245"/>
      </w:tabs>
      <w:jc w:val="right"/>
      <w:rPr>
        <w:rFonts w:ascii="Times New Roman" w:hAnsi="Times New Roman" w:cs="Times New Roman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221037AA"/>
    <w:lvl w:ilvl="0" w:tplc="EBEEB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01A48"/>
    <w:rsid w:val="00055FAE"/>
    <w:rsid w:val="000750E7"/>
    <w:rsid w:val="00095D72"/>
    <w:rsid w:val="000C4895"/>
    <w:rsid w:val="000D42AC"/>
    <w:rsid w:val="000F4F15"/>
    <w:rsid w:val="000F55FD"/>
    <w:rsid w:val="00122C16"/>
    <w:rsid w:val="00125DF9"/>
    <w:rsid w:val="001E7967"/>
    <w:rsid w:val="001F5865"/>
    <w:rsid w:val="001F5A09"/>
    <w:rsid w:val="00203554"/>
    <w:rsid w:val="00221EA6"/>
    <w:rsid w:val="0022250B"/>
    <w:rsid w:val="00246115"/>
    <w:rsid w:val="0025020A"/>
    <w:rsid w:val="00256808"/>
    <w:rsid w:val="00296FA2"/>
    <w:rsid w:val="002A3F27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3F4036"/>
    <w:rsid w:val="004000D5"/>
    <w:rsid w:val="004308CD"/>
    <w:rsid w:val="004848BF"/>
    <w:rsid w:val="004A58D3"/>
    <w:rsid w:val="004D0044"/>
    <w:rsid w:val="004D2BC6"/>
    <w:rsid w:val="00523F32"/>
    <w:rsid w:val="0052514D"/>
    <w:rsid w:val="00590AC6"/>
    <w:rsid w:val="005A6F72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62C3B"/>
    <w:rsid w:val="00763040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8F789F"/>
    <w:rsid w:val="00934F1E"/>
    <w:rsid w:val="0094470A"/>
    <w:rsid w:val="00961CAA"/>
    <w:rsid w:val="00985AD6"/>
    <w:rsid w:val="00990871"/>
    <w:rsid w:val="00992636"/>
    <w:rsid w:val="00A10184"/>
    <w:rsid w:val="00A52DAF"/>
    <w:rsid w:val="00A92AD2"/>
    <w:rsid w:val="00A92D13"/>
    <w:rsid w:val="00AE0CEC"/>
    <w:rsid w:val="00B115CD"/>
    <w:rsid w:val="00B54FBF"/>
    <w:rsid w:val="00B64B22"/>
    <w:rsid w:val="00B665BA"/>
    <w:rsid w:val="00B855A8"/>
    <w:rsid w:val="00B947AA"/>
    <w:rsid w:val="00BA0547"/>
    <w:rsid w:val="00BE2D1C"/>
    <w:rsid w:val="00C07FE8"/>
    <w:rsid w:val="00C144CF"/>
    <w:rsid w:val="00C20BC3"/>
    <w:rsid w:val="00C371F6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842FD"/>
    <w:rsid w:val="00D91F71"/>
    <w:rsid w:val="00DB2E35"/>
    <w:rsid w:val="00DD0496"/>
    <w:rsid w:val="00E12DB4"/>
    <w:rsid w:val="00E34A59"/>
    <w:rsid w:val="00E524C0"/>
    <w:rsid w:val="00E61720"/>
    <w:rsid w:val="00F418AE"/>
    <w:rsid w:val="00F6481B"/>
    <w:rsid w:val="00F8067B"/>
    <w:rsid w:val="00F81A9A"/>
    <w:rsid w:val="00F95C56"/>
    <w:rsid w:val="00FB1CEE"/>
    <w:rsid w:val="00FC4D1C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7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F789F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F789F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001A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71</cp:revision>
  <cp:lastPrinted>2025-01-31T14:08:00Z</cp:lastPrinted>
  <dcterms:created xsi:type="dcterms:W3CDTF">2021-03-03T11:20:00Z</dcterms:created>
  <dcterms:modified xsi:type="dcterms:W3CDTF">2026-04-27T08:30:00Z</dcterms:modified>
</cp:coreProperties>
</file>